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68" w:rsidRDefault="004A601F">
      <w:pPr>
        <w:rPr>
          <w:sz w:val="68"/>
          <w:szCs w:val="68"/>
        </w:rPr>
      </w:pPr>
      <w:bookmarkStart w:id="0" w:name="_GoBack"/>
      <w:r>
        <w:rPr>
          <w:sz w:val="68"/>
          <w:szCs w:val="68"/>
        </w:rPr>
        <w:t xml:space="preserve">              I am Dylan’s dad </w:t>
      </w:r>
    </w:p>
    <w:p w:rsidR="004A601F" w:rsidRDefault="004A601F" w:rsidP="004A601F">
      <w:pPr>
        <w:jc w:val="center"/>
        <w:rPr>
          <w:sz w:val="68"/>
          <w:szCs w:val="68"/>
        </w:rPr>
      </w:pPr>
      <w:r>
        <w:rPr>
          <w:sz w:val="68"/>
          <w:szCs w:val="68"/>
        </w:rPr>
        <w:t>I am in the B.F.I</w:t>
      </w:r>
    </w:p>
    <w:p w:rsidR="004A601F" w:rsidRPr="004A601F" w:rsidRDefault="004A601F" w:rsidP="004A601F">
      <w:pPr>
        <w:jc w:val="center"/>
        <w:rPr>
          <w:sz w:val="68"/>
          <w:szCs w:val="68"/>
        </w:rPr>
      </w:pPr>
      <w:r>
        <w:rPr>
          <w:sz w:val="68"/>
          <w:szCs w:val="68"/>
        </w:rPr>
        <w:t xml:space="preserve">I’m watching Big Foot </w:t>
      </w:r>
    </w:p>
    <w:bookmarkEnd w:id="0"/>
    <w:sectPr w:rsidR="004A601F" w:rsidRPr="004A601F" w:rsidSect="002074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1F"/>
    <w:rsid w:val="002074B4"/>
    <w:rsid w:val="004A601F"/>
    <w:rsid w:val="00F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8A1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Ebert, Emerson</dc:creator>
  <cp:keywords/>
  <dc:description/>
  <cp:lastModifiedBy>Ebert, Emerson</cp:lastModifiedBy>
  <cp:revision>1</cp:revision>
  <dcterms:created xsi:type="dcterms:W3CDTF">2012-03-07T16:04:00Z</dcterms:created>
  <dcterms:modified xsi:type="dcterms:W3CDTF">2012-03-07T16:07:00Z</dcterms:modified>
</cp:coreProperties>
</file>